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63" w:rsidRPr="00403A63" w:rsidRDefault="00E27D04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‘’</w:t>
      </w:r>
      <w:r w:rsidR="00403A63" w:rsidRPr="00403A63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Windows server 2012、2012 R2安装教程</w:t>
      </w:r>
    </w:p>
    <w:p w:rsid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放入光盘，开机按F11选择</w:t>
      </w:r>
      <w:r w:rsidR="00E27D0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BIOS boot menu 然后选择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从DVD启动</w:t>
      </w:r>
    </w:p>
    <w:p w:rsidR="00403A63" w:rsidRP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03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1、选择语言</w:t>
      </w:r>
    </w:p>
    <w:p w:rsidR="00403A63" w:rsidRP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3543300"/>
            <wp:effectExtent l="19050" t="0" r="0" b="0"/>
            <wp:docPr id="1" name="图片 1" descr="windows server 2012正式版安装教程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server 2012正式版安装教程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63" w:rsidRPr="00403A63" w:rsidRDefault="00403A63" w:rsidP="00403A63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03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、选择版本，下图有四个版本（其实只有两个版本，带GUI的是上一个的图形版本）Standard是标准版本，具有2012的所有功能，只是在每台物理服务器上每个许可只允许运行两台虚拟机。Datacenter是数据中心版，同样具有2012的所有功能，不同的是允许在两个处理器上运行无限虚拟机。这里我们是为了测试，</w:t>
      </w:r>
      <w:r w:rsidRPr="00403A63">
        <w:rPr>
          <w:rFonts w:ascii="微软雅黑" w:eastAsia="微软雅黑" w:hAnsi="微软雅黑" w:cs="宋体" w:hint="eastAsia"/>
          <w:color w:val="FF0000"/>
          <w:kern w:val="0"/>
          <w:sz w:val="24"/>
          <w:szCs w:val="24"/>
        </w:rPr>
        <w:t>选择最全的Datacenter的GUI版本</w:t>
      </w:r>
      <w:r w:rsidRPr="00403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。（记得选择GUI，不带GUI的出来的全的是命令模式）</w:t>
      </w:r>
    </w:p>
    <w:p w:rsidR="00403A63" w:rsidRP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3571875"/>
            <wp:effectExtent l="19050" t="0" r="0" b="0"/>
            <wp:docPr id="2" name="图片 2" descr="windows server 2012正式版安装教程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dows server 2012正式版安装教程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63" w:rsidRPr="00403A63" w:rsidRDefault="00403A63" w:rsidP="00403A63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403A6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3、下面的全部是系统自动完成了！不用再动鼠标了，完了之后就能使用windows server 2012了。</w:t>
      </w:r>
    </w:p>
    <w:p w:rsidR="00403A63" w:rsidRP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drawing>
          <wp:inline distT="0" distB="0" distL="0" distR="0">
            <wp:extent cx="4762500" cy="3562350"/>
            <wp:effectExtent l="19050" t="0" r="0" b="0"/>
            <wp:docPr id="3" name="图片 3" descr="windows server 2012正式版安装教程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dows server 2012正式版安装教程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63" w:rsidRP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2D64B3"/>
          <w:kern w:val="0"/>
          <w:sz w:val="24"/>
          <w:szCs w:val="24"/>
        </w:rPr>
        <w:lastRenderedPageBreak/>
        <w:drawing>
          <wp:inline distT="0" distB="0" distL="0" distR="0">
            <wp:extent cx="4762500" cy="3571875"/>
            <wp:effectExtent l="19050" t="0" r="0" b="0"/>
            <wp:docPr id="4" name="图片 4" descr="windows server 2012正式版安装教程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ows server 2012正式版安装教程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A63" w:rsidRPr="00403A63" w:rsidRDefault="00403A63" w:rsidP="00403A63">
      <w:pPr>
        <w:widowControl/>
        <w:numPr>
          <w:ilvl w:val="0"/>
          <w:numId w:val="1"/>
        </w:numPr>
        <w:pBdr>
          <w:left w:val="dotted" w:sz="12" w:space="26" w:color="E4E4E4"/>
        </w:pBdr>
        <w:shd w:val="clear" w:color="auto" w:fill="FFFFFF"/>
        <w:spacing w:before="15" w:line="480" w:lineRule="atLeast"/>
        <w:ind w:left="255"/>
        <w:jc w:val="center"/>
        <w:rPr>
          <w:rFonts w:ascii="微软雅黑" w:eastAsia="微软雅黑" w:hAnsi="微软雅黑" w:cs="宋体"/>
          <w:color w:val="EEFFEE"/>
          <w:kern w:val="0"/>
          <w:sz w:val="24"/>
          <w:szCs w:val="24"/>
        </w:rPr>
      </w:pPr>
      <w:r w:rsidRPr="00403A63">
        <w:rPr>
          <w:rFonts w:ascii="微软雅黑" w:eastAsia="微软雅黑" w:hAnsi="微软雅黑" w:cs="宋体" w:hint="eastAsia"/>
          <w:color w:val="EEFFEE"/>
          <w:kern w:val="0"/>
          <w:sz w:val="24"/>
          <w:szCs w:val="24"/>
        </w:rPr>
        <w:t>4</w:t>
      </w:r>
    </w:p>
    <w:p w:rsidR="00403A63" w:rsidRPr="00403A63" w:rsidRDefault="00403A63" w:rsidP="00403A63">
      <w:pPr>
        <w:widowControl/>
        <w:pBdr>
          <w:left w:val="dotted" w:sz="12" w:space="26" w:color="E4E4E4"/>
        </w:pBdr>
        <w:shd w:val="clear" w:color="auto" w:fill="FFFFFF"/>
        <w:spacing w:line="420" w:lineRule="atLeast"/>
        <w:ind w:left="255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等待服务器重启即可完成安装。</w:t>
      </w:r>
    </w:p>
    <w:p w:rsidR="007825A6" w:rsidRPr="00403A63" w:rsidRDefault="007825A6"/>
    <w:sectPr w:rsidR="007825A6" w:rsidRPr="00403A63" w:rsidSect="0030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8E" w:rsidRDefault="00AF1F8E" w:rsidP="00403A63">
      <w:r>
        <w:separator/>
      </w:r>
    </w:p>
  </w:endnote>
  <w:endnote w:type="continuationSeparator" w:id="1">
    <w:p w:rsidR="00AF1F8E" w:rsidRDefault="00AF1F8E" w:rsidP="00403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8E" w:rsidRDefault="00AF1F8E" w:rsidP="00403A63">
      <w:r>
        <w:separator/>
      </w:r>
    </w:p>
  </w:footnote>
  <w:footnote w:type="continuationSeparator" w:id="1">
    <w:p w:rsidR="00AF1F8E" w:rsidRDefault="00AF1F8E" w:rsidP="00403A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7594"/>
    <w:multiLevelType w:val="multilevel"/>
    <w:tmpl w:val="4874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A63"/>
    <w:rsid w:val="003079C6"/>
    <w:rsid w:val="00403A63"/>
    <w:rsid w:val="007825A6"/>
    <w:rsid w:val="00AF1F8E"/>
    <w:rsid w:val="00E2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A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A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03A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03A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3A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jingyan.baidu.com/album/a681b0de1f611f3b184346dd.html?picindex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ingyan.baidu.com/album/a681b0de1f611f3b184346dd.html?picindex=1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ingyan.baidu.com/album/a681b0de1f611f3b184346dd.html?picindex=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ingyan.baidu.com/album/a681b0de1f611f3b184346dd.html?picindex=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wentl</dc:creator>
  <cp:keywords/>
  <dc:description/>
  <cp:lastModifiedBy>文潭龙</cp:lastModifiedBy>
  <cp:revision>4</cp:revision>
  <dcterms:created xsi:type="dcterms:W3CDTF">2015-07-24T08:26:00Z</dcterms:created>
  <dcterms:modified xsi:type="dcterms:W3CDTF">2016-04-22T02:40:00Z</dcterms:modified>
</cp:coreProperties>
</file>